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5FEA60" w14:textId="77777777" w:rsidR="00732802" w:rsidRPr="00732802" w:rsidRDefault="00732802" w:rsidP="00732802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32802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План</w:t>
      </w:r>
    </w:p>
    <w:p w14:paraId="72AF5424" w14:textId="77777777" w:rsidR="00732802" w:rsidRPr="00732802" w:rsidRDefault="00732802" w:rsidP="00732802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32802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по подготовке к ОГЭ по географии в 9 классе</w:t>
      </w:r>
    </w:p>
    <w:p w14:paraId="4B3BDF2A" w14:textId="77777777" w:rsidR="00732802" w:rsidRPr="00732802" w:rsidRDefault="00732802" w:rsidP="00732802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52ED3249" w14:textId="77777777" w:rsidR="005431AD" w:rsidRDefault="001D78BE" w:rsidP="00732802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на 2024</w:t>
      </w:r>
      <w:r w:rsidR="00732802" w:rsidRPr="00732802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-20</w:t>
      </w:r>
      <w:r w:rsidR="00732802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2</w:t>
      </w:r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5</w:t>
      </w:r>
      <w:r w:rsidR="00E3495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</w:t>
      </w:r>
      <w:r w:rsidR="00732802" w:rsidRPr="00732802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учебный год</w:t>
      </w:r>
    </w:p>
    <w:p w14:paraId="70AF072A" w14:textId="77777777" w:rsidR="00732802" w:rsidRPr="00732802" w:rsidRDefault="00732802" w:rsidP="00732802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32802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Составитель:</w:t>
      </w:r>
    </w:p>
    <w:p w14:paraId="05B2BEA3" w14:textId="77777777" w:rsidR="00732802" w:rsidRPr="00732802" w:rsidRDefault="00732802" w:rsidP="00732802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32802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учитель </w:t>
      </w:r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географии</w:t>
      </w:r>
      <w:r w:rsidR="00AE03C2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МБОУ «Старо-</w:t>
      </w:r>
      <w:proofErr w:type="spellStart"/>
      <w:r w:rsidR="00AE03C2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Иштерякской</w:t>
      </w:r>
      <w:proofErr w:type="spellEnd"/>
      <w:r w:rsidR="00AE03C2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ООШ» ЛМР РТ </w:t>
      </w:r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Галяутдинова Р.К.</w:t>
      </w:r>
    </w:p>
    <w:p w14:paraId="354827BE" w14:textId="77777777" w:rsidR="00732802" w:rsidRPr="00732802" w:rsidRDefault="00732802" w:rsidP="00732802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2C29642A" w14:textId="77777777" w:rsidR="00AE03C2" w:rsidRPr="00AE03C2" w:rsidRDefault="00732802" w:rsidP="00AE03C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32802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Цель</w:t>
      </w:r>
      <w:r w:rsidR="00E468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: </w:t>
      </w:r>
      <w:r w:rsidR="00AE03C2" w:rsidRPr="00AE03C2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создание условий для реализации прав учащихся на качественное образование в ходе подготовки и проведения итоговой аттестации</w:t>
      </w:r>
      <w:r w:rsidR="00AE03C2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за 2021-2022 учебный год</w:t>
      </w:r>
      <w:r w:rsidR="00AE03C2" w:rsidRPr="00AE03C2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14:paraId="4AF46551" w14:textId="77777777" w:rsidR="00AE03C2" w:rsidRPr="00AE03C2" w:rsidRDefault="00AE03C2" w:rsidP="00AE03C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1CDFA7E6" w14:textId="77777777" w:rsidR="00AE03C2" w:rsidRPr="00AE03C2" w:rsidRDefault="00AE03C2" w:rsidP="00AE03C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E03C2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Задачи:</w:t>
      </w:r>
    </w:p>
    <w:p w14:paraId="4B38E35E" w14:textId="77777777" w:rsidR="00AE03C2" w:rsidRPr="00AE03C2" w:rsidRDefault="00AE03C2" w:rsidP="00AE03C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60776B8E" w14:textId="77777777" w:rsidR="00AE03C2" w:rsidRPr="00AE03C2" w:rsidRDefault="00AE03C2" w:rsidP="00AE03C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E03C2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·         Осуществить информационное, методическое, психолого-педагогическое обеспечение итоговой аттестации выпускников 9 классов;</w:t>
      </w:r>
    </w:p>
    <w:p w14:paraId="606621B1" w14:textId="77777777" w:rsidR="00AE03C2" w:rsidRPr="00AE03C2" w:rsidRDefault="00AE03C2" w:rsidP="00AE03C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49276DD9" w14:textId="77777777" w:rsidR="00AE03C2" w:rsidRPr="00AE03C2" w:rsidRDefault="00AE03C2" w:rsidP="00AE03C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E03C2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·         Выявить соответствие подготовки выпускников требованиям образовательных стандартов;</w:t>
      </w:r>
    </w:p>
    <w:p w14:paraId="08AE02EA" w14:textId="77777777" w:rsidR="00AE03C2" w:rsidRPr="00AE03C2" w:rsidRDefault="00AE03C2" w:rsidP="00AE03C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16B27FC3" w14:textId="77777777" w:rsidR="00516C5A" w:rsidRPr="00732802" w:rsidRDefault="00AE03C2" w:rsidP="00AE03C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E03C2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·         Обеспечить психологический комфорт и правовую защищенность всех участников образовательного процесса в ходе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проведения итоговой аттестации</w:t>
      </w:r>
    </w:p>
    <w:p w14:paraId="58DC0A85" w14:textId="77777777" w:rsidR="00732802" w:rsidRPr="00732802" w:rsidRDefault="00732802" w:rsidP="0073280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0C8C7061" w14:textId="77777777" w:rsidR="00732802" w:rsidRPr="00732802" w:rsidRDefault="00732802" w:rsidP="0073280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32802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Содержание деятельности учителя географии</w:t>
      </w:r>
    </w:p>
    <w:p w14:paraId="02BFE779" w14:textId="77777777" w:rsidR="00732802" w:rsidRPr="00732802" w:rsidRDefault="00732802" w:rsidP="0073280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W w:w="934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45"/>
        <w:gridCol w:w="7249"/>
        <w:gridCol w:w="1551"/>
      </w:tblGrid>
      <w:tr w:rsidR="00732802" w:rsidRPr="00732802" w14:paraId="6519C591" w14:textId="77777777" w:rsidTr="00AE03C2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1FC335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72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8908F37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Формы работы</w:t>
            </w:r>
          </w:p>
        </w:tc>
        <w:tc>
          <w:tcPr>
            <w:tcW w:w="1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D2FBFC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Сроки</w:t>
            </w:r>
          </w:p>
        </w:tc>
      </w:tr>
      <w:tr w:rsidR="00732802" w:rsidRPr="00732802" w14:paraId="03D77CBD" w14:textId="77777777" w:rsidTr="00AE03C2">
        <w:trPr>
          <w:trHeight w:val="1380"/>
        </w:trPr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BD2F68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  <w:p w14:paraId="7CD0798D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14:paraId="64D40F14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14:paraId="36537205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24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49F80B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нормативными документами</w:t>
            </w:r>
          </w:p>
          <w:p w14:paraId="42BD89C0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нормативно-пр</w:t>
            </w:r>
            <w:r w:rsidR="00E46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="00AE03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вовыми документами по ОГЭ в 2021</w:t>
            </w: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</w:t>
            </w:r>
            <w:r w:rsidR="00AE03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году</w:t>
            </w:r>
          </w:p>
          <w:p w14:paraId="7C5A56B9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с результатами прошлых лет и типичными ошибками.</w:t>
            </w:r>
          </w:p>
        </w:tc>
        <w:tc>
          <w:tcPr>
            <w:tcW w:w="155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BDFE74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сентябрь май</w:t>
            </w:r>
          </w:p>
        </w:tc>
      </w:tr>
      <w:tr w:rsidR="00732802" w:rsidRPr="00732802" w14:paraId="67FFCAE2" w14:textId="77777777" w:rsidTr="00AE03C2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D914E8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72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03F59A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Организационно-методическая работа</w:t>
            </w:r>
          </w:p>
          <w:p w14:paraId="45F1EF62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списка обучающихся.</w:t>
            </w:r>
          </w:p>
          <w:p w14:paraId="6D7965A8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53DBCD0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плана работа по подготовке к ОГЭ.</w:t>
            </w:r>
          </w:p>
          <w:p w14:paraId="0C816F3A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C94BA9E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консультаций</w:t>
            </w:r>
          </w:p>
          <w:p w14:paraId="50C8223A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8D5FB51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справочных, информационных и учебно-тренировочных материалов</w:t>
            </w:r>
          </w:p>
          <w:p w14:paraId="341709A6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2D9FA1F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Пополнение материалов для подготовки к ОГЭ (демоверсии, задания)</w:t>
            </w:r>
          </w:p>
          <w:p w14:paraId="2F5D68C8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Отслеживание изменений в демоверсиях 20</w:t>
            </w:r>
            <w:r w:rsidR="001D78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  <w:p w14:paraId="2D897B54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14:paraId="0E4D019D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образовательными сайтами</w:t>
            </w:r>
          </w:p>
          <w:p w14:paraId="3B438B13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14:paraId="293B23BB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Мониторинг подготовленности </w:t>
            </w:r>
            <w:proofErr w:type="spellStart"/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обучаюшихся</w:t>
            </w:r>
            <w:proofErr w:type="spellEnd"/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 ОГЭ</w:t>
            </w:r>
          </w:p>
          <w:p w14:paraId="5CD68FE1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E5A8780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октябрь</w:t>
            </w:r>
          </w:p>
          <w:p w14:paraId="620D0E64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14:paraId="29EE0AD1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14:paraId="2C21AA66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14:paraId="2292E6EB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14:paraId="78B1935E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14:paraId="4F6F80B9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14:paraId="03AA118D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14:paraId="2E70079E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14:paraId="1AE1177C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14:paraId="484EB6C7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декабрь январь</w:t>
            </w:r>
          </w:p>
          <w:p w14:paraId="0EC6DC1E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14:paraId="7DF72CFB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январь апрель</w:t>
            </w:r>
          </w:p>
          <w:p w14:paraId="0E85A155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14:paraId="378AEF01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в течение года</w:t>
            </w:r>
          </w:p>
        </w:tc>
      </w:tr>
      <w:tr w:rsidR="00732802" w:rsidRPr="00732802" w14:paraId="5FEBDF75" w14:textId="77777777" w:rsidTr="00AE03C2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1731EB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3</w:t>
            </w:r>
          </w:p>
        </w:tc>
        <w:tc>
          <w:tcPr>
            <w:tcW w:w="72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E2DAD7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обучающимися</w:t>
            </w:r>
          </w:p>
          <w:p w14:paraId="50F2351C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Входной контроль в форме ОГЭ</w:t>
            </w:r>
          </w:p>
          <w:p w14:paraId="76EC4630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входного контроля</w:t>
            </w:r>
          </w:p>
          <w:p w14:paraId="614DA987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 обучающимся по самостоятельной работе</w:t>
            </w:r>
          </w:p>
          <w:p w14:paraId="7B6D9740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Консультации (каждый понедельник)</w:t>
            </w:r>
          </w:p>
          <w:p w14:paraId="36507214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практических работ</w:t>
            </w:r>
          </w:p>
          <w:p w14:paraId="47353E9C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Решение и разбор вариантов ОГЭ </w:t>
            </w:r>
            <w:r w:rsidR="005431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предыдущих лет</w:t>
            </w:r>
          </w:p>
          <w:p w14:paraId="60AFBC3D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Ознакомление с информационным стендом по </w:t>
            </w:r>
            <w:r w:rsidR="005431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ОГЭ</w:t>
            </w:r>
          </w:p>
          <w:p w14:paraId="50D55AA2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Подбор заданий различной сложности</w:t>
            </w:r>
          </w:p>
          <w:p w14:paraId="2402D6F7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заполнению бланков</w:t>
            </w:r>
          </w:p>
          <w:p w14:paraId="1BFD7A9B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Индивидуальные консультации с обучающимися</w:t>
            </w:r>
          </w:p>
          <w:p w14:paraId="66553A9D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14:paraId="6EB67C9D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пробном экзамене</w:t>
            </w:r>
          </w:p>
          <w:p w14:paraId="69D77C3B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результатов пробного экзамена</w:t>
            </w:r>
          </w:p>
          <w:p w14:paraId="0AC5E48A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Подбор заданий различной сложности для устранения пробелов</w:t>
            </w:r>
          </w:p>
          <w:p w14:paraId="64DD3455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14:paraId="152D958C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Тренировочные занятия по заполнению бланков и исправлению ошибок. Психологическая подготовка. Тренинги. Практические занятия по заполнению бланков</w:t>
            </w:r>
          </w:p>
          <w:p w14:paraId="10CEC838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E3D433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октябрь</w:t>
            </w:r>
          </w:p>
          <w:p w14:paraId="2A5089C9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14:paraId="6EC2B504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14:paraId="3EA741DB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14:paraId="31963B83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14:paraId="6B75D8F8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14:paraId="23118DC5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  <w:p w14:paraId="737872CA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14:paraId="6ED8A05F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14:paraId="078D596C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октябрь</w:t>
            </w:r>
          </w:p>
          <w:p w14:paraId="54AC2FEB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14:paraId="6CB7203D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  <w:p w14:paraId="485CA425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май</w:t>
            </w:r>
          </w:p>
          <w:p w14:paraId="2511ED25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14:paraId="3BC365C8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февраль май</w:t>
            </w:r>
          </w:p>
          <w:p w14:paraId="52246C1E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14:paraId="5A549928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по графику </w:t>
            </w:r>
            <w:proofErr w:type="spellStart"/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Минобразов</w:t>
            </w:r>
            <w:proofErr w:type="spellEnd"/>
          </w:p>
          <w:p w14:paraId="7A8480B3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14:paraId="484A45D1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март апрель</w:t>
            </w:r>
          </w:p>
          <w:p w14:paraId="64654741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14:paraId="1C6B6AC6" w14:textId="77777777" w:rsidR="00732802" w:rsidRPr="00732802" w:rsidRDefault="0073280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май</w:t>
            </w:r>
          </w:p>
        </w:tc>
      </w:tr>
      <w:tr w:rsidR="00732802" w:rsidRPr="00732802" w14:paraId="2F395797" w14:textId="77777777" w:rsidTr="00AE03C2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E867D0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72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E38E5F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классными руководителями</w:t>
            </w:r>
          </w:p>
          <w:p w14:paraId="50D9BD6F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Информирование классных руководителей по вопросам подготовки обучающихся к ОГЭ. Посещаемость дополнительных занятий и консультаций.</w:t>
            </w:r>
          </w:p>
        </w:tc>
        <w:tc>
          <w:tcPr>
            <w:tcW w:w="1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452CE1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14:paraId="14D7A09D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</w:tr>
      <w:tr w:rsidR="00732802" w:rsidRPr="00732802" w14:paraId="486061C9" w14:textId="77777777" w:rsidTr="00AE03C2">
        <w:tc>
          <w:tcPr>
            <w:tcW w:w="5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E20A4E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72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BB232FF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  <w:p w14:paraId="4E5B2040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Выступление на классном родительском собрании</w:t>
            </w:r>
          </w:p>
          <w:p w14:paraId="18F11942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Информирование и консультирование родителей по вопросам ОГЭ</w:t>
            </w:r>
          </w:p>
          <w:p w14:paraId="7462C2EE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Выступление на родительском собрании «Важные моменты при подготовке к ОГЭ по географии»</w:t>
            </w:r>
          </w:p>
          <w:p w14:paraId="0BDD0905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14:paraId="39AFAF4D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14:paraId="23E4F670" w14:textId="77777777" w:rsidR="00732802" w:rsidRPr="00732802" w:rsidRDefault="00732802" w:rsidP="005431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1CEFBE2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октябрь</w:t>
            </w:r>
          </w:p>
          <w:p w14:paraId="1CA1D4BC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14:paraId="076AFCA7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  <w:p w14:paraId="2E6B49AB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14:paraId="64F5E508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февраль</w:t>
            </w:r>
          </w:p>
        </w:tc>
      </w:tr>
    </w:tbl>
    <w:p w14:paraId="34943BDB" w14:textId="77777777" w:rsidR="00732802" w:rsidRPr="00732802" w:rsidRDefault="00732802" w:rsidP="0073280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35C90040" w14:textId="77777777" w:rsidR="00732802" w:rsidRPr="00732802" w:rsidRDefault="00732802" w:rsidP="0073280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7B1B59DC" w14:textId="77777777" w:rsidR="00732802" w:rsidRPr="00732802" w:rsidRDefault="00732802" w:rsidP="0073280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6353391E" w14:textId="77777777" w:rsidR="00732802" w:rsidRPr="00732802" w:rsidRDefault="00732802" w:rsidP="0073280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0AC318D5" w14:textId="77777777" w:rsidR="00732802" w:rsidRPr="00732802" w:rsidRDefault="00732802" w:rsidP="0073280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799C4A30" w14:textId="77777777" w:rsidR="00732802" w:rsidRPr="00732802" w:rsidRDefault="00732802" w:rsidP="0073280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7BD71715" w14:textId="77777777" w:rsidR="00732802" w:rsidRPr="00732802" w:rsidRDefault="00732802" w:rsidP="0073280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059D8661" w14:textId="77777777" w:rsidR="00732802" w:rsidRPr="00732802" w:rsidRDefault="00732802" w:rsidP="0073280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0738F38F" w14:textId="77777777" w:rsidR="00732802" w:rsidRPr="00732802" w:rsidRDefault="00732802" w:rsidP="0073280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32802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Календарно-тематическое планирование</w:t>
      </w:r>
    </w:p>
    <w:p w14:paraId="2EE470E5" w14:textId="77777777" w:rsidR="00732802" w:rsidRPr="00732802" w:rsidRDefault="00732802" w:rsidP="0073280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W w:w="934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45"/>
        <w:gridCol w:w="7550"/>
        <w:gridCol w:w="1250"/>
      </w:tblGrid>
      <w:tr w:rsidR="00732802" w:rsidRPr="00732802" w14:paraId="37F07B75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CBC0A9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AAC119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Тема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4BED4A4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Сроки</w:t>
            </w:r>
          </w:p>
        </w:tc>
      </w:tr>
      <w:tr w:rsidR="00732802" w:rsidRPr="00732802" w14:paraId="6C53AF7F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BD1637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0A063C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Географические особенности природы и народов Земли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9E05DB" w14:textId="77777777" w:rsidR="00732802" w:rsidRPr="00732802" w:rsidRDefault="00AE03C2" w:rsidP="005431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06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</w:t>
            </w:r>
            <w:r w:rsidR="005431A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732802" w:rsidRPr="00732802" w14:paraId="115A63B9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1808E99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EB8057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Географическое положение России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A74DA4" w14:textId="77777777" w:rsidR="00732802" w:rsidRPr="00732802" w:rsidRDefault="00AE03C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</w:t>
            </w:r>
            <w:r w:rsidR="005431A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</w:t>
            </w:r>
            <w:r w:rsidR="00E468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732802" w:rsidRPr="00732802" w14:paraId="4698AFC5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B06D33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5A11D3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Особенности природы России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6A8C64" w14:textId="77777777" w:rsidR="00732802" w:rsidRPr="00732802" w:rsidRDefault="00AE03C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20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</w:t>
            </w:r>
            <w:r w:rsidR="005431A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732802" w:rsidRPr="00732802" w14:paraId="417224FF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9BF16E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89F322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Геоэкологические</w:t>
            </w:r>
            <w:proofErr w:type="spellEnd"/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проблемы 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4147F3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="00AE03C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</w:t>
            </w: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</w:t>
            </w:r>
            <w:r w:rsidR="005431A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</w:t>
            </w: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732802" w:rsidRPr="00732802" w14:paraId="4809B024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021DE2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413960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Отрасли хозяйства России, особенности размещение 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42DC49" w14:textId="77777777" w:rsidR="00732802" w:rsidRPr="00732802" w:rsidRDefault="00AE03C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.1</w:t>
            </w:r>
            <w:r w:rsidR="005431A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732802" w:rsidRPr="00732802" w14:paraId="4BFB602E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B723D4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E6522F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Природные ресурсы, их использование и охрана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0EBAA91" w14:textId="77777777" w:rsidR="00732802" w:rsidRPr="00732802" w:rsidRDefault="005431AD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 w:rsidR="00AE03C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.1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732802" w:rsidRPr="00732802" w14:paraId="11E19311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5A5A6F2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F024A69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Особенности населения России 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5ED7656" w14:textId="77777777" w:rsidR="00732802" w:rsidRPr="00732802" w:rsidRDefault="00AE03C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18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.1</w:t>
            </w:r>
            <w:r w:rsidR="005431A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732802" w:rsidRPr="00732802" w14:paraId="1ECF5970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D3B424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B28F0F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Территориальная обеспеченность ресурсами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E272550" w14:textId="77777777" w:rsidR="00732802" w:rsidRPr="00732802" w:rsidRDefault="00AE03C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25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.1</w:t>
            </w:r>
            <w:r w:rsidR="001E721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732802" w:rsidRPr="00732802" w14:paraId="54E0CFA2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A6DC55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35F56AA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Разные территории Земли, их обеспеченности ресурсами 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8C6A8E" w14:textId="77777777" w:rsidR="00732802" w:rsidRPr="00732802" w:rsidRDefault="00AE03C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08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.1</w:t>
            </w:r>
            <w:r w:rsidR="001E721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732802" w:rsidRPr="00732802" w14:paraId="73974198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8A520B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7A41D2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Географические явления и процессы в геосферах 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53BD640" w14:textId="77777777" w:rsidR="00732802" w:rsidRPr="00732802" w:rsidRDefault="00AE03C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15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.1</w:t>
            </w:r>
            <w:r w:rsidR="001E721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732802" w:rsidRPr="00732802" w14:paraId="3C8A3782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BC5716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65AC01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Разные территории Земли: анализ карты 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846101" w14:textId="77777777" w:rsidR="00732802" w:rsidRPr="00732802" w:rsidRDefault="00AE03C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22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.1</w:t>
            </w:r>
            <w:r w:rsidR="001E721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732802" w:rsidRPr="00732802" w14:paraId="5490421B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D804F65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E728F03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Причины возникновения </w:t>
            </w:r>
            <w:proofErr w:type="spellStart"/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геоэкологических</w:t>
            </w:r>
            <w:proofErr w:type="spellEnd"/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проблем 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E53E34" w14:textId="77777777" w:rsidR="00732802" w:rsidRPr="00732802" w:rsidRDefault="00AE03C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29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.1</w:t>
            </w:r>
            <w:r w:rsidR="001E721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732802" w:rsidRPr="00732802" w14:paraId="7F6B39B1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D44F155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EB1675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Существенные признаки географических объектов и явлений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C95269" w14:textId="77777777" w:rsidR="00732802" w:rsidRPr="00732802" w:rsidRDefault="00AE03C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.1</w:t>
            </w:r>
            <w:r w:rsidR="001E721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732802" w:rsidRPr="00732802" w14:paraId="2B5493C5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913A4E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7697AF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Географические координаты 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A5C3C8" w14:textId="77777777" w:rsidR="00732802" w:rsidRPr="00732802" w:rsidRDefault="00AE03C2" w:rsidP="001E72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.1</w:t>
            </w:r>
            <w:r w:rsidR="004F18A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732802" w:rsidRPr="00732802" w14:paraId="65D0CF5F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B5A450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16D704B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Географические явления и процессы в геосферах (C1)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E79E847" w14:textId="77777777" w:rsidR="00732802" w:rsidRPr="00732802" w:rsidRDefault="00AE03C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20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  <w:r w:rsidR="001E721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 w:rsidR="004F18A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732802" w:rsidRPr="00732802" w14:paraId="523733ED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6B058B7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16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4818DC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Географические объекты и явления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6EE6220" w14:textId="77777777" w:rsidR="00732802" w:rsidRPr="00732802" w:rsidRDefault="00AE03C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27.12</w:t>
            </w:r>
          </w:p>
        </w:tc>
      </w:tr>
      <w:tr w:rsidR="00732802" w:rsidRPr="00732802" w14:paraId="4F967106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CFDDD2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17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37D8926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Разные территории Земли: анализ карт 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0331B4" w14:textId="77777777" w:rsidR="00732802" w:rsidRPr="00732802" w:rsidRDefault="004F18AA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 w:rsidR="00AE03C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732802" w:rsidRPr="00732802" w14:paraId="5043D5D5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7ADA95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18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206A15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Расстояние на карте 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B928D4E" w14:textId="77777777" w:rsidR="00732802" w:rsidRPr="00732802" w:rsidRDefault="00AE03C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17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</w:t>
            </w:r>
            <w:r w:rsidR="004F18A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732802" w:rsidRPr="00732802" w14:paraId="11BF3C52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56F26D1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19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3102FC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Направление на карте 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74C35F9" w14:textId="77777777" w:rsidR="00732802" w:rsidRPr="00732802" w:rsidRDefault="00AE03C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24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732802" w:rsidRPr="00732802" w14:paraId="155CBF21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079C55E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A958E1A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Чтение карт различного содержания (С2)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79451A" w14:textId="77777777" w:rsidR="00732802" w:rsidRPr="00732802" w:rsidRDefault="00AE03C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31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732802" w:rsidRPr="00732802" w14:paraId="00A711CD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1D0FCF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F4423A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Чтение и анализ карт 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89D9697" w14:textId="77777777" w:rsidR="00732802" w:rsidRPr="00732802" w:rsidRDefault="00AE03C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</w:t>
            </w:r>
            <w:r w:rsidR="004F18A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732802" w:rsidRPr="00732802" w14:paraId="242806E5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628B04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22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7BCC01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Географические объекты и явления 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4E2681" w14:textId="77777777" w:rsidR="00732802" w:rsidRPr="00732802" w:rsidRDefault="00AE03C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14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</w:t>
            </w:r>
            <w:r w:rsidR="004F18A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732802" w:rsidRPr="00732802" w14:paraId="14E4C40A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E9D458D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23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281FB33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Разные территории Земли, их обеспеченности ресурсами (C3)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8ED096" w14:textId="77777777" w:rsidR="00732802" w:rsidRPr="00732802" w:rsidRDefault="00AE03C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="00E468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732802" w:rsidRPr="00732802" w14:paraId="4B66530E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417A4B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24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FD4DBD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Определение поясного времени 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9C11DF" w14:textId="77777777" w:rsidR="00732802" w:rsidRPr="00732802" w:rsidRDefault="00AE03C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28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732802" w:rsidRPr="00732802" w14:paraId="5ACC3304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8D1F05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25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EBE1F9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Особенности природно-хозяйственных зон и районов России 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490186" w14:textId="77777777" w:rsidR="00732802" w:rsidRPr="00732802" w:rsidRDefault="00AE03C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</w:t>
            </w:r>
            <w:r w:rsidR="004F18A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732802" w:rsidRPr="00732802" w14:paraId="272D5F9F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CE0947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26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46C70E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Географические явления и процессы в геосферах 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4F2AE4" w14:textId="77777777" w:rsidR="00732802" w:rsidRPr="00732802" w:rsidRDefault="00AE03C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14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</w:t>
            </w:r>
            <w:r w:rsidR="004F18A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732802" w:rsidRPr="00732802" w14:paraId="25D1F32E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BA14BB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27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7BA05BB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Анализ информации о разных территориях Земли 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7A8877" w14:textId="77777777" w:rsidR="00732802" w:rsidRPr="00732802" w:rsidRDefault="00AE03C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732802" w:rsidRPr="00732802" w14:paraId="3C6E7FA6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6AFD29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28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7ED261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Выявление эмпирических зависимостей 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59ADD4" w14:textId="77777777" w:rsidR="00732802" w:rsidRPr="00732802" w:rsidRDefault="00AE03C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</w:t>
            </w:r>
            <w:r w:rsidR="004F18A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732802" w:rsidRPr="00732802" w14:paraId="0AF7A3BE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23D0C7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29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0D5B73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Географические следствия движений Земли 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7A400B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 w:rsidR="00AE03C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</w:t>
            </w:r>
            <w:r w:rsidR="004F18A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732802" w:rsidRPr="00732802" w14:paraId="02EB8B0A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5156E9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0800CE7" w14:textId="77777777" w:rsidR="00732802" w:rsidRPr="00732802" w:rsidRDefault="0073280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Выявление признаков географических объектов и явлений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7BAEBD" w14:textId="77777777" w:rsidR="00732802" w:rsidRPr="00732802" w:rsidRDefault="00AE03C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18</w:t>
            </w:r>
            <w:r w:rsidR="00732802" w:rsidRPr="0073280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</w:t>
            </w:r>
            <w:r w:rsidR="004F18A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</w:tr>
      <w:tr w:rsidR="004F18AA" w:rsidRPr="00732802" w14:paraId="4C7AD41F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141B435" w14:textId="77777777" w:rsidR="004F18AA" w:rsidRPr="00732802" w:rsidRDefault="004F18AA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31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AB2A39" w14:textId="77777777" w:rsidR="004F18AA" w:rsidRPr="00732802" w:rsidRDefault="004F18AA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Индивидуальное выполнение заданий демоверсий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17FBCCC" w14:textId="77777777" w:rsidR="004F18AA" w:rsidRDefault="00AE03C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25.04</w:t>
            </w:r>
            <w:r w:rsidR="004F18A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</w:tr>
      <w:tr w:rsidR="004F18AA" w:rsidRPr="00732802" w14:paraId="6FEFE41A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F288666" w14:textId="77777777" w:rsidR="004F18AA" w:rsidRDefault="004F18AA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32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B8C86D" w14:textId="77777777" w:rsidR="004F18AA" w:rsidRPr="00732802" w:rsidRDefault="004F18AA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4F18A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Индивидуальное выполнение заданий демоверсий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EDE179" w14:textId="77777777" w:rsidR="004F18AA" w:rsidRDefault="00AE03C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="004F18A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.05.</w:t>
            </w:r>
          </w:p>
        </w:tc>
      </w:tr>
      <w:tr w:rsidR="004F18AA" w:rsidRPr="00732802" w14:paraId="7E9D3E9D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0EB11B" w14:textId="77777777" w:rsidR="004F18AA" w:rsidRDefault="004F18AA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33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BAD35CC" w14:textId="77777777" w:rsidR="004F18AA" w:rsidRPr="00732802" w:rsidRDefault="004F18AA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Выполнение пробного ОГЭ</w:t>
            </w:r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EF5968C" w14:textId="77777777" w:rsidR="004F18AA" w:rsidRDefault="00AE03C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16</w:t>
            </w:r>
            <w:r w:rsidR="004F18A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.05.</w:t>
            </w:r>
          </w:p>
        </w:tc>
      </w:tr>
      <w:tr w:rsidR="004F18AA" w:rsidRPr="00732802" w14:paraId="2F191499" w14:textId="77777777" w:rsidTr="00732802">
        <w:tc>
          <w:tcPr>
            <w:tcW w:w="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178115B" w14:textId="77777777" w:rsidR="004F18AA" w:rsidRDefault="004F18AA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34</w:t>
            </w:r>
          </w:p>
        </w:tc>
        <w:tc>
          <w:tcPr>
            <w:tcW w:w="71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63EC7DF" w14:textId="77777777" w:rsidR="004F18AA" w:rsidRPr="00732802" w:rsidRDefault="004F18AA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Анализ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пробных  ОГЭ</w:t>
            </w:r>
            <w:proofErr w:type="gramEnd"/>
          </w:p>
        </w:tc>
        <w:tc>
          <w:tcPr>
            <w:tcW w:w="11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867A92" w14:textId="77777777" w:rsidR="004F18AA" w:rsidRDefault="00AE03C2" w:rsidP="0073280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23</w:t>
            </w:r>
            <w:r w:rsidR="004F18A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.05.</w:t>
            </w:r>
          </w:p>
        </w:tc>
      </w:tr>
    </w:tbl>
    <w:p w14:paraId="7037F816" w14:textId="77777777" w:rsidR="00732802" w:rsidRPr="00732802" w:rsidRDefault="00732802" w:rsidP="0073280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2E356146" w14:textId="77777777" w:rsidR="00732802" w:rsidRPr="00732802" w:rsidRDefault="00732802" w:rsidP="0073280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50E188E1" w14:textId="77777777" w:rsidR="00732802" w:rsidRPr="00732802" w:rsidRDefault="00732802" w:rsidP="0073280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32802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Формы работы с обучающимися</w:t>
      </w:r>
    </w:p>
    <w:p w14:paraId="774D0065" w14:textId="77777777" w:rsidR="00732802" w:rsidRPr="00732802" w:rsidRDefault="00732802" w:rsidP="0073280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601508AB" w14:textId="77777777" w:rsidR="00732802" w:rsidRPr="00732802" w:rsidRDefault="00732802" w:rsidP="0073280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32802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Групповые консультации</w:t>
      </w:r>
      <w:r w:rsidR="00E468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по всем заданиям.</w:t>
      </w:r>
    </w:p>
    <w:p w14:paraId="21FA6A34" w14:textId="77777777" w:rsidR="00732802" w:rsidRPr="00732802" w:rsidRDefault="00732802" w:rsidP="0073280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32802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Индивидуальные консультации</w:t>
      </w:r>
      <w:r w:rsidR="00E468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 с учащимися, которые не набирают проходной балл.</w:t>
      </w:r>
    </w:p>
    <w:p w14:paraId="1EC91DD1" w14:textId="77777777" w:rsidR="00732802" w:rsidRPr="00732802" w:rsidRDefault="00732802" w:rsidP="0073280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32802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Обучение заполнению бланков</w:t>
      </w:r>
      <w:r w:rsidR="00E468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по требованию.</w:t>
      </w:r>
    </w:p>
    <w:p w14:paraId="248994FF" w14:textId="77777777" w:rsidR="00732802" w:rsidRPr="00732802" w:rsidRDefault="00732802" w:rsidP="0073280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32802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Выполнение заданий из сборника КИМов</w:t>
      </w:r>
      <w:r w:rsidR="00E468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ФИПИ.</w:t>
      </w:r>
    </w:p>
    <w:p w14:paraId="4D25CBB5" w14:textId="77777777" w:rsidR="00732802" w:rsidRPr="00732802" w:rsidRDefault="00732802" w:rsidP="0073280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32802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Работа с географическими картами</w:t>
      </w:r>
      <w:r w:rsidR="00E468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атласами.</w:t>
      </w:r>
    </w:p>
    <w:p w14:paraId="3E04CD20" w14:textId="77777777" w:rsidR="00732802" w:rsidRPr="00732802" w:rsidRDefault="00732802" w:rsidP="0073280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32802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Работа с </w:t>
      </w:r>
      <w:proofErr w:type="spellStart"/>
      <w:r w:rsidRPr="00732802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климатограммами</w:t>
      </w:r>
      <w:proofErr w:type="spellEnd"/>
      <w:r w:rsidR="00E468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которые вызывают затруднения.</w:t>
      </w:r>
    </w:p>
    <w:p w14:paraId="593E0D74" w14:textId="77777777" w:rsidR="00732802" w:rsidRPr="00732802" w:rsidRDefault="00732802" w:rsidP="0073280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32802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Выполнение тренировочных вариантов экзаменационных работ</w:t>
      </w:r>
      <w:r w:rsidR="00E468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по интернету «Решу ОГЭ» по Гущину.</w:t>
      </w:r>
    </w:p>
    <w:p w14:paraId="3C970A43" w14:textId="77777777" w:rsidR="00732802" w:rsidRPr="00732802" w:rsidRDefault="00732802" w:rsidP="0073280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09716E21" w14:textId="77777777" w:rsidR="00CA59DE" w:rsidRDefault="00CA59DE"/>
    <w:sectPr w:rsidR="00CA59DE" w:rsidSect="00BD60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CB06CB"/>
    <w:multiLevelType w:val="multilevel"/>
    <w:tmpl w:val="AE6CF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593545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C83"/>
    <w:rsid w:val="000D3255"/>
    <w:rsid w:val="00162C83"/>
    <w:rsid w:val="001D78BE"/>
    <w:rsid w:val="001E7211"/>
    <w:rsid w:val="002060E0"/>
    <w:rsid w:val="004F18AA"/>
    <w:rsid w:val="00516C5A"/>
    <w:rsid w:val="005431AD"/>
    <w:rsid w:val="00732802"/>
    <w:rsid w:val="00AE03C2"/>
    <w:rsid w:val="00BD602E"/>
    <w:rsid w:val="00CA59DE"/>
    <w:rsid w:val="00DF516B"/>
    <w:rsid w:val="00E3495B"/>
    <w:rsid w:val="00E468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23969"/>
  <w15:docId w15:val="{0FDFF5C0-F42F-4EE1-974A-71AD521EC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60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49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49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775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723</Words>
  <Characters>4123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Рушания</dc:creator>
  <cp:keywords/>
  <dc:description/>
  <cp:lastModifiedBy>Albina</cp:lastModifiedBy>
  <cp:revision>2</cp:revision>
  <cp:lastPrinted>2021-10-27T17:55:00Z</cp:lastPrinted>
  <dcterms:created xsi:type="dcterms:W3CDTF">2024-08-27T19:50:00Z</dcterms:created>
  <dcterms:modified xsi:type="dcterms:W3CDTF">2024-08-27T19:50:00Z</dcterms:modified>
</cp:coreProperties>
</file>